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888E" w14:textId="77777777" w:rsidR="001345B2" w:rsidRDefault="001345B2">
      <w:pPr>
        <w:rPr>
          <w:b/>
          <w:bCs/>
          <w:u w:val="single"/>
        </w:rPr>
      </w:pPr>
    </w:p>
    <w:p w14:paraId="1ED41BDD" w14:textId="77777777" w:rsidR="001345B2" w:rsidRDefault="001345B2">
      <w:pPr>
        <w:rPr>
          <w:b/>
          <w:bCs/>
          <w:u w:val="single"/>
        </w:rPr>
      </w:pPr>
    </w:p>
    <w:p w14:paraId="3C49C81D" w14:textId="77777777" w:rsidR="001345B2" w:rsidRDefault="001345B2">
      <w:pPr>
        <w:rPr>
          <w:b/>
          <w:bCs/>
          <w:u w:val="single"/>
        </w:rPr>
      </w:pPr>
    </w:p>
    <w:p w14:paraId="5029C372" w14:textId="4A3DB4B1" w:rsidR="00660C3E" w:rsidRPr="00FE5491" w:rsidRDefault="00FE5491">
      <w:pPr>
        <w:rPr>
          <w:b/>
          <w:bCs/>
          <w:u w:val="single"/>
        </w:rPr>
      </w:pPr>
      <w:r w:rsidRPr="00FE5491">
        <w:rPr>
          <w:b/>
          <w:bCs/>
          <w:u w:val="single"/>
        </w:rPr>
        <w:t>Common Troubleshooting Questions and Answers – Provided by Somfy Systems</w:t>
      </w:r>
    </w:p>
    <w:p w14:paraId="4D8612A0" w14:textId="2B85642F" w:rsidR="00FE5491" w:rsidRDefault="00FE5491"/>
    <w:p w14:paraId="376133AB" w14:textId="270803BC" w:rsidR="00FE5491" w:rsidRDefault="00FE5491"/>
    <w:p w14:paraId="79840A40" w14:textId="1EC169A6" w:rsidR="00FE5491" w:rsidRDefault="00FE5491"/>
    <w:p w14:paraId="532620C6" w14:textId="77777777" w:rsidR="0026380A" w:rsidRPr="00FE5491" w:rsidRDefault="0026380A" w:rsidP="0026380A">
      <w:pPr>
        <w:rPr>
          <w:b/>
          <w:bCs/>
        </w:rPr>
      </w:pPr>
      <w:r w:rsidRPr="00FE5491">
        <w:rPr>
          <w:b/>
          <w:bCs/>
        </w:rPr>
        <w:t>AWNING RETRACTS, BUT NO WIND IS PRESENT</w:t>
      </w:r>
    </w:p>
    <w:p w14:paraId="78C440BD" w14:textId="77777777" w:rsidR="0026380A" w:rsidRDefault="00E118B5" w:rsidP="0026380A">
      <w:hyperlink r:id="rId6" w:history="1">
        <w:r w:rsidR="0026380A" w:rsidRPr="00A12B98">
          <w:rPr>
            <w:rStyle w:val="Hyperlink"/>
          </w:rPr>
          <w:t>https://www.somfysystems.com/en-us/search?q=troubleshooting</w:t>
        </w:r>
      </w:hyperlink>
    </w:p>
    <w:p w14:paraId="1BF499AF" w14:textId="77777777" w:rsidR="0026380A" w:rsidRDefault="0026380A" w:rsidP="0026380A"/>
    <w:p w14:paraId="11B88E57" w14:textId="77777777" w:rsidR="0026380A" w:rsidRDefault="0026380A" w:rsidP="0026380A"/>
    <w:p w14:paraId="7039692F" w14:textId="10065035" w:rsidR="0026380A" w:rsidRDefault="0026380A" w:rsidP="0026380A">
      <w:pPr>
        <w:rPr>
          <w:b/>
          <w:bCs/>
        </w:rPr>
      </w:pPr>
      <w:r w:rsidRPr="00FE5491">
        <w:rPr>
          <w:b/>
          <w:bCs/>
        </w:rPr>
        <w:t>REPLACE BATTERIES IN MOTION SENSOR</w:t>
      </w:r>
    </w:p>
    <w:p w14:paraId="5D3FA9DD" w14:textId="77777777" w:rsidR="001345B2" w:rsidRPr="00FE5491" w:rsidRDefault="001345B2" w:rsidP="0026380A">
      <w:pPr>
        <w:rPr>
          <w:b/>
          <w:bCs/>
        </w:rPr>
      </w:pPr>
    </w:p>
    <w:p w14:paraId="65851826" w14:textId="77777777" w:rsidR="0026380A" w:rsidRDefault="00E118B5" w:rsidP="0026380A">
      <w:hyperlink r:id="rId7" w:history="1">
        <w:r w:rsidR="0026380A" w:rsidRPr="00A12B98">
          <w:rPr>
            <w:rStyle w:val="Hyperlink"/>
          </w:rPr>
          <w:t>https://www.youtube.com/watch?v=hbAtt58KgQk</w:t>
        </w:r>
      </w:hyperlink>
    </w:p>
    <w:p w14:paraId="3DFC4F2F" w14:textId="77777777" w:rsidR="0026380A" w:rsidRDefault="0026380A" w:rsidP="0026380A"/>
    <w:p w14:paraId="13768EB3" w14:textId="77777777" w:rsidR="0026380A" w:rsidRDefault="0026380A" w:rsidP="0026380A"/>
    <w:p w14:paraId="464D2D96" w14:textId="77777777" w:rsidR="0026380A" w:rsidRPr="00FE5491" w:rsidRDefault="0026380A" w:rsidP="0026380A">
      <w:pPr>
        <w:rPr>
          <w:b/>
          <w:bCs/>
        </w:rPr>
      </w:pPr>
      <w:r w:rsidRPr="00FE5491">
        <w:rPr>
          <w:b/>
          <w:bCs/>
        </w:rPr>
        <w:t>PROGRAMMING - EOLIS 3D WIREFREE RTS WIND SENSOR</w:t>
      </w:r>
    </w:p>
    <w:p w14:paraId="19DAB50D" w14:textId="77777777" w:rsidR="0026380A" w:rsidRDefault="00E118B5" w:rsidP="0026380A">
      <w:hyperlink r:id="rId8" w:history="1">
        <w:r w:rsidR="0026380A" w:rsidRPr="00A12B98">
          <w:rPr>
            <w:rStyle w:val="Hyperlink"/>
          </w:rPr>
          <w:t>https://youtu.be/6KC0zEqYrI8</w:t>
        </w:r>
      </w:hyperlink>
    </w:p>
    <w:p w14:paraId="76607A3A" w14:textId="77777777" w:rsidR="0026380A" w:rsidRDefault="0026380A" w:rsidP="0026380A"/>
    <w:p w14:paraId="7CFEB9AD" w14:textId="77777777" w:rsidR="0026380A" w:rsidRDefault="0026380A"/>
    <w:p w14:paraId="3B88E1E8" w14:textId="0D4F6637" w:rsidR="00FE5491" w:rsidRDefault="00FE5491"/>
    <w:p w14:paraId="3A10F2CB" w14:textId="598A39FA" w:rsidR="00FE5491" w:rsidRPr="00FE5491" w:rsidRDefault="00FE5491">
      <w:pPr>
        <w:rPr>
          <w:b/>
          <w:bCs/>
        </w:rPr>
      </w:pPr>
      <w:r w:rsidRPr="00FE5491">
        <w:rPr>
          <w:b/>
          <w:bCs/>
        </w:rPr>
        <w:t>HOW TO TROUBLESHOOT IF YOUR RTS MOTOR DOES NOT RESPOND</w:t>
      </w:r>
    </w:p>
    <w:p w14:paraId="26DF080F" w14:textId="59B9ACAE" w:rsidR="00FE5491" w:rsidRDefault="00E118B5">
      <w:hyperlink r:id="rId9" w:history="1">
        <w:r w:rsidR="00FE5491" w:rsidRPr="00A12B98">
          <w:rPr>
            <w:rStyle w:val="Hyperlink"/>
          </w:rPr>
          <w:t>https://www.somfysystems.com/en-us/blog/post/2017-01-30-how-to-troubleshoot-if-your-rts-motor-does-not-respond</w:t>
        </w:r>
      </w:hyperlink>
    </w:p>
    <w:p w14:paraId="4D69D87A" w14:textId="4322695A" w:rsidR="00FE5491" w:rsidRDefault="00FE5491"/>
    <w:p w14:paraId="1A3068E1" w14:textId="4E3448A5" w:rsidR="00FE5491" w:rsidRDefault="00FE5491"/>
    <w:p w14:paraId="46D3B1AA" w14:textId="4253AACA" w:rsidR="00FE5491" w:rsidRDefault="00FE5491"/>
    <w:p w14:paraId="1ECBCDAB" w14:textId="4BF78BC9" w:rsidR="00FE5491" w:rsidRPr="00FE5491" w:rsidRDefault="00FE5491">
      <w:pPr>
        <w:rPr>
          <w:b/>
          <w:bCs/>
        </w:rPr>
      </w:pPr>
      <w:r w:rsidRPr="00FE5491">
        <w:rPr>
          <w:b/>
          <w:bCs/>
        </w:rPr>
        <w:t>SOMFY RTS MOTOR PROGRAMMING INSTRUCTIONS: HOW TO SET LIMITS</w:t>
      </w:r>
    </w:p>
    <w:p w14:paraId="72BA7CF3" w14:textId="102B0247" w:rsidR="00FE5491" w:rsidRDefault="00E118B5">
      <w:hyperlink r:id="rId10" w:history="1">
        <w:r w:rsidR="00FE5491" w:rsidRPr="00A12B98">
          <w:rPr>
            <w:rStyle w:val="Hyperlink"/>
          </w:rPr>
          <w:t>https://www.somfysystems.com/en-us/blog/post/2017-01-26-somfy-rts-motor-programming-instructions-how-to-set-limits</w:t>
        </w:r>
      </w:hyperlink>
    </w:p>
    <w:p w14:paraId="7992960C" w14:textId="5D0325CC" w:rsidR="00FE5491" w:rsidRDefault="00FE5491"/>
    <w:p w14:paraId="5CCDF24D" w14:textId="63D56317" w:rsidR="00FE5491" w:rsidRDefault="00FE5491"/>
    <w:p w14:paraId="0C475182" w14:textId="270EAE23" w:rsidR="00FE5491" w:rsidRDefault="00FE5491"/>
    <w:p w14:paraId="793B3A3F" w14:textId="14DDF047" w:rsidR="00FE5491" w:rsidRPr="00FE5491" w:rsidRDefault="00FE5491">
      <w:pPr>
        <w:rPr>
          <w:b/>
          <w:bCs/>
        </w:rPr>
      </w:pPr>
      <w:r w:rsidRPr="00FE5491">
        <w:rPr>
          <w:b/>
          <w:bCs/>
        </w:rPr>
        <w:t>SOMFY MYLINK™: INITIAL SETUP &amp; RTS PROGRAMMING</w:t>
      </w:r>
    </w:p>
    <w:p w14:paraId="21579D13" w14:textId="7605F8F0" w:rsidR="00FE5491" w:rsidRDefault="00E118B5">
      <w:hyperlink r:id="rId11" w:history="1">
        <w:r w:rsidR="00FE5491" w:rsidRPr="00A12B98">
          <w:rPr>
            <w:rStyle w:val="Hyperlink"/>
          </w:rPr>
          <w:t>https://www.somfysystems.com/en-us/blog/post/2019-04-16-somfy-mylink-initial-setup-rts-programming</w:t>
        </w:r>
      </w:hyperlink>
    </w:p>
    <w:p w14:paraId="1C2B5169" w14:textId="5E2C0F17" w:rsidR="00FE5491" w:rsidRDefault="00FE5491"/>
    <w:p w14:paraId="5B4BC197" w14:textId="044EAEB4" w:rsidR="00FE5491" w:rsidRDefault="00FE5491"/>
    <w:p w14:paraId="5990D1A2" w14:textId="23C70E11" w:rsidR="00FE5491" w:rsidRDefault="00FE5491"/>
    <w:p w14:paraId="26737054" w14:textId="5F8BE9D9" w:rsidR="00FE5491" w:rsidRPr="00FE5491" w:rsidRDefault="00FE5491">
      <w:pPr>
        <w:rPr>
          <w:b/>
          <w:bCs/>
        </w:rPr>
      </w:pPr>
      <w:r w:rsidRPr="00FE5491">
        <w:rPr>
          <w:b/>
          <w:bCs/>
        </w:rPr>
        <w:t>HOW TO ADJUST THE UPPER AND LOWER POSITION OF MOTORIZED ROLLER AND SOLAR SHADES</w:t>
      </w:r>
    </w:p>
    <w:p w14:paraId="15972504" w14:textId="7B1C6F0E" w:rsidR="00FE5491" w:rsidRDefault="00E118B5">
      <w:hyperlink r:id="rId12" w:history="1">
        <w:r w:rsidR="00FE5491" w:rsidRPr="00A12B98">
          <w:rPr>
            <w:rStyle w:val="Hyperlink"/>
          </w:rPr>
          <w:t>https://www.somfysystems.com/en-us/blog/post/2017-01-31-how-to-adjust-the-upper-and-lower-position-of-motorized-roller-and-solar-shades</w:t>
        </w:r>
      </w:hyperlink>
    </w:p>
    <w:p w14:paraId="742EE152" w14:textId="0CDD6D0A" w:rsidR="00FE5491" w:rsidRDefault="00FE5491"/>
    <w:p w14:paraId="25ACE357" w14:textId="749A37C0" w:rsidR="00FE5491" w:rsidRDefault="00FE5491"/>
    <w:p w14:paraId="5B59B4F6" w14:textId="1B803715" w:rsidR="00FE5491" w:rsidRDefault="00FE5491"/>
    <w:p w14:paraId="20CDE1D2" w14:textId="4498A673" w:rsidR="00FE5491" w:rsidRPr="00FE5491" w:rsidRDefault="00FE5491">
      <w:pPr>
        <w:rPr>
          <w:b/>
          <w:bCs/>
        </w:rPr>
      </w:pPr>
      <w:r w:rsidRPr="00FE5491">
        <w:rPr>
          <w:b/>
          <w:bCs/>
        </w:rPr>
        <w:lastRenderedPageBreak/>
        <w:t>HOW TO PROGRAM YOUR STANDARD AWNING USING A SUNEA RTS MOTOR</w:t>
      </w:r>
    </w:p>
    <w:p w14:paraId="2F366B69" w14:textId="2C6D7C14" w:rsidR="00FE5491" w:rsidRDefault="00E118B5">
      <w:hyperlink r:id="rId13" w:history="1">
        <w:r w:rsidR="00FE5491" w:rsidRPr="00A12B98">
          <w:rPr>
            <w:rStyle w:val="Hyperlink"/>
          </w:rPr>
          <w:t>https://www.somfysystems.com/en-us/blog/post/2017-05-04-how-to-program-your-standard-awning-using-a-sunea-rts-motor</w:t>
        </w:r>
      </w:hyperlink>
    </w:p>
    <w:p w14:paraId="51E7B311" w14:textId="7F3DDEBB" w:rsidR="00FE5491" w:rsidRDefault="00FE5491"/>
    <w:p w14:paraId="2A9AFC28" w14:textId="25058933" w:rsidR="00FE5491" w:rsidRPr="00FE5491" w:rsidRDefault="00FE5491">
      <w:pPr>
        <w:rPr>
          <w:b/>
          <w:bCs/>
        </w:rPr>
      </w:pPr>
      <w:r w:rsidRPr="00FE5491">
        <w:rPr>
          <w:b/>
          <w:bCs/>
        </w:rPr>
        <w:t>CAN THE MYLINK BE USED TO INTEGRATE SOMFY RTS MOTORIZED PRODUCTS INTO THIRD-PARTY CONTROL SYSTEMS?</w:t>
      </w:r>
    </w:p>
    <w:p w14:paraId="606D41F1" w14:textId="67A11B99" w:rsidR="00FE5491" w:rsidRDefault="00E118B5">
      <w:hyperlink r:id="rId14" w:history="1">
        <w:r w:rsidR="00FE5491" w:rsidRPr="00A12B98">
          <w:rPr>
            <w:rStyle w:val="Hyperlink"/>
          </w:rPr>
          <w:t>https://www.somfysystems.com/en-us/blog/post/2019-05-23-can-the-mylink-be-used-to-integrate-somfy-rts-motorized-products-into-third-party-control</w:t>
        </w:r>
      </w:hyperlink>
    </w:p>
    <w:p w14:paraId="3C73246E" w14:textId="2AAC9AEB" w:rsidR="00FE5491" w:rsidRDefault="00FE5491"/>
    <w:p w14:paraId="3ABFF726" w14:textId="7179351C" w:rsidR="00FE5491" w:rsidRDefault="00FE5491"/>
    <w:p w14:paraId="51F757E0" w14:textId="18F30B03" w:rsidR="00FE5491" w:rsidRDefault="00FE5491"/>
    <w:p w14:paraId="3EFA3560" w14:textId="254A71F8" w:rsidR="00FE5491" w:rsidRPr="00FE5491" w:rsidRDefault="00FE5491">
      <w:pPr>
        <w:rPr>
          <w:b/>
          <w:bCs/>
        </w:rPr>
      </w:pPr>
      <w:r w:rsidRPr="00FE5491">
        <w:rPr>
          <w:b/>
          <w:bCs/>
        </w:rPr>
        <w:t>HOW TO CONNECT THE SOMFY MYLINK TO AMAZON ALEXA ROUTINES</w:t>
      </w:r>
    </w:p>
    <w:p w14:paraId="3402F536" w14:textId="0EC2ED30" w:rsidR="00FE5491" w:rsidRDefault="00E118B5">
      <w:hyperlink r:id="rId15" w:history="1">
        <w:r w:rsidR="00FE5491" w:rsidRPr="00A12B98">
          <w:rPr>
            <w:rStyle w:val="Hyperlink"/>
          </w:rPr>
          <w:t>https://www.somfysystems.com/en-us/blog/post/2019-05-11-how-to-connect-the-somfy-mylink-to-amazon-alexa-routines</w:t>
        </w:r>
      </w:hyperlink>
    </w:p>
    <w:p w14:paraId="3B90E429" w14:textId="43FB964E" w:rsidR="00FE5491" w:rsidRDefault="00FE5491"/>
    <w:p w14:paraId="25C214B1" w14:textId="21A0826D" w:rsidR="00FE5491" w:rsidRDefault="00FE5491"/>
    <w:p w14:paraId="15F7644E" w14:textId="77777777" w:rsidR="00FE5491" w:rsidRDefault="00FE5491"/>
    <w:sectPr w:rsidR="00FE5491" w:rsidSect="0099505D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5D321" w14:textId="77777777" w:rsidR="00E118B5" w:rsidRDefault="00E118B5" w:rsidP="001345B2">
      <w:r>
        <w:separator/>
      </w:r>
    </w:p>
  </w:endnote>
  <w:endnote w:type="continuationSeparator" w:id="0">
    <w:p w14:paraId="4E1D1FBA" w14:textId="77777777" w:rsidR="00E118B5" w:rsidRDefault="00E118B5" w:rsidP="0013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CA2D" w14:textId="77777777" w:rsidR="00E118B5" w:rsidRDefault="00E118B5" w:rsidP="001345B2">
      <w:r>
        <w:separator/>
      </w:r>
    </w:p>
  </w:footnote>
  <w:footnote w:type="continuationSeparator" w:id="0">
    <w:p w14:paraId="14E69B01" w14:textId="77777777" w:rsidR="00E118B5" w:rsidRDefault="00E118B5" w:rsidP="00134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E4A6" w14:textId="5DE57CD7" w:rsidR="001345B2" w:rsidRDefault="001345B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7F33865" wp14:editId="0AC3AE67">
          <wp:simplePos x="0" y="0"/>
          <wp:positionH relativeFrom="column">
            <wp:posOffset>4394200</wp:posOffset>
          </wp:positionH>
          <wp:positionV relativeFrom="paragraph">
            <wp:posOffset>-452120</wp:posOffset>
          </wp:positionV>
          <wp:extent cx="1498600" cy="832556"/>
          <wp:effectExtent l="0" t="0" r="0" b="5715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832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44BFD86" wp14:editId="32DBD65F">
          <wp:simplePos x="0" y="0"/>
          <wp:positionH relativeFrom="column">
            <wp:posOffset>-279400</wp:posOffset>
          </wp:positionH>
          <wp:positionV relativeFrom="paragraph">
            <wp:posOffset>-448945</wp:posOffset>
          </wp:positionV>
          <wp:extent cx="1310848" cy="982133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848" cy="982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91"/>
    <w:rsid w:val="001345B2"/>
    <w:rsid w:val="0026380A"/>
    <w:rsid w:val="00660C3E"/>
    <w:rsid w:val="0099505D"/>
    <w:rsid w:val="00E118B5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F962D"/>
  <w15:chartTrackingRefBased/>
  <w15:docId w15:val="{1D4AB9AA-0852-5C40-827F-B07233CD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4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4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4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5B2"/>
  </w:style>
  <w:style w:type="paragraph" w:styleId="Footer">
    <w:name w:val="footer"/>
    <w:basedOn w:val="Normal"/>
    <w:link w:val="FooterChar"/>
    <w:uiPriority w:val="99"/>
    <w:unhideWhenUsed/>
    <w:rsid w:val="00134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KC0zEqYrI8" TargetMode="External"/><Relationship Id="rId13" Type="http://schemas.openxmlformats.org/officeDocument/2006/relationships/hyperlink" Target="https://www.somfysystems.com/en-us/blog/post/2017-05-04-how-to-program-your-standard-awning-using-a-sunea-rts-moto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bAtt58KgQk" TargetMode="External"/><Relationship Id="rId12" Type="http://schemas.openxmlformats.org/officeDocument/2006/relationships/hyperlink" Target="https://www.somfysystems.com/en-us/blog/post/2017-01-31-how-to-adjust-the-upper-and-lower-position-of-motorized-roller-and-solar-shade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somfysystems.com/en-us/search?q=troubleshooting" TargetMode="External"/><Relationship Id="rId11" Type="http://schemas.openxmlformats.org/officeDocument/2006/relationships/hyperlink" Target="https://www.somfysystems.com/en-us/blog/post/2019-04-16-somfy-mylink-initial-setup-rts-programm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omfysystems.com/en-us/blog/post/2019-05-11-how-to-connect-the-somfy-mylink-to-amazon-alexa-routines" TargetMode="External"/><Relationship Id="rId10" Type="http://schemas.openxmlformats.org/officeDocument/2006/relationships/hyperlink" Target="https://www.somfysystems.com/en-us/blog/post/2017-01-26-somfy-rts-motor-programming-instructions-how-to-set-limit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omfysystems.com/en-us/blog/post/2017-01-30-how-to-troubleshoot-if-your-rts-motor-does-not-respond" TargetMode="External"/><Relationship Id="rId14" Type="http://schemas.openxmlformats.org/officeDocument/2006/relationships/hyperlink" Target="https://www.somfysystems.com/en-us/blog/post/2019-05-23-can-the-mylink-be-used-to-integrate-somfy-rts-motorized-products-into-third-party-contro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(Bob) Aglione</dc:creator>
  <cp:keywords/>
  <dc:description/>
  <cp:lastModifiedBy>Robert (Bob) Aglione</cp:lastModifiedBy>
  <cp:revision>2</cp:revision>
  <dcterms:created xsi:type="dcterms:W3CDTF">2021-08-16T13:47:00Z</dcterms:created>
  <dcterms:modified xsi:type="dcterms:W3CDTF">2021-08-16T14:12:00Z</dcterms:modified>
</cp:coreProperties>
</file>